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FA90" w14:textId="77777777" w:rsidR="00C67E60" w:rsidRPr="009B2CBD" w:rsidRDefault="00C67E60" w:rsidP="00C67E60">
      <w:pPr>
        <w:rPr>
          <w:rFonts w:ascii="Arial" w:hAnsi="Arial" w:cs="Arial"/>
          <w:sz w:val="22"/>
          <w:szCs w:val="22"/>
          <w:lang w:val="es-MX"/>
        </w:rPr>
      </w:pPr>
      <w:r w:rsidRPr="009B2CBD">
        <w:rPr>
          <w:rFonts w:ascii="Arial" w:hAnsi="Arial" w:cs="Arial"/>
          <w:sz w:val="22"/>
          <w:szCs w:val="22"/>
          <w:lang w:val="es-MX"/>
        </w:rPr>
        <w:t>Fecha de emisión: _________</w:t>
      </w:r>
    </w:p>
    <w:p w14:paraId="7C8B89EA" w14:textId="77777777" w:rsidR="001F7276" w:rsidRDefault="001F7276" w:rsidP="001F72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es-MX"/>
          <w14:ligatures w14:val="none"/>
        </w:rPr>
      </w:pPr>
    </w:p>
    <w:p w14:paraId="0609529D" w14:textId="3D2BB9C1" w:rsidR="001F7276" w:rsidRDefault="001F7276" w:rsidP="001F72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es-MX"/>
          <w14:ligatures w14:val="none"/>
        </w:rPr>
      </w:pPr>
      <w:r w:rsidRPr="00E8335D">
        <w:rPr>
          <w:rFonts w:ascii="Arial" w:eastAsia="Times New Roman" w:hAnsi="Arial" w:cs="Arial"/>
          <w:b/>
          <w:bCs/>
          <w:kern w:val="0"/>
          <w:lang w:val="es-MX"/>
          <w14:ligatures w14:val="none"/>
        </w:rPr>
        <w:t>AVISO DE EXPOSICIÓN: SARNA</w:t>
      </w:r>
      <w:r w:rsidR="00E51A38" w:rsidRPr="00E8335D">
        <w:rPr>
          <w:rFonts w:ascii="Arial" w:eastAsia="Times New Roman" w:hAnsi="Arial" w:cs="Arial"/>
          <w:b/>
          <w:bCs/>
          <w:kern w:val="0"/>
          <w:lang w:val="es-MX"/>
          <w14:ligatures w14:val="none"/>
        </w:rPr>
        <w:t>/ ES</w:t>
      </w:r>
      <w:r w:rsidR="00E37D31" w:rsidRPr="00E8335D">
        <w:rPr>
          <w:rFonts w:ascii="Arial" w:eastAsia="Times New Roman" w:hAnsi="Arial" w:cs="Arial"/>
          <w:b/>
          <w:bCs/>
          <w:kern w:val="0"/>
          <w:lang w:val="es-MX"/>
          <w14:ligatures w14:val="none"/>
        </w:rPr>
        <w:t>CABIOSIS</w:t>
      </w:r>
    </w:p>
    <w:p w14:paraId="5668A38B" w14:textId="77777777" w:rsidR="00671D9E" w:rsidRDefault="00671D9E" w:rsidP="00671D9E">
      <w:pPr>
        <w:rPr>
          <w:rFonts w:ascii="Arial" w:hAnsi="Arial" w:cs="Arial"/>
          <w:sz w:val="22"/>
          <w:szCs w:val="22"/>
          <w:lang w:val="es-MX"/>
        </w:rPr>
      </w:pPr>
    </w:p>
    <w:p w14:paraId="7B230147" w14:textId="51F8F1FF" w:rsidR="00671D9E" w:rsidRPr="00D82BB4" w:rsidRDefault="00671D9E" w:rsidP="00671D9E">
      <w:pPr>
        <w:rPr>
          <w:rFonts w:ascii="Arial" w:hAnsi="Arial" w:cs="Arial"/>
          <w:sz w:val="22"/>
          <w:szCs w:val="22"/>
          <w:lang w:val="es-MX"/>
        </w:rPr>
      </w:pPr>
      <w:r w:rsidRPr="00D82BB4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236DB686" w14:textId="77777777" w:rsidR="001F7276" w:rsidRPr="00F109A4" w:rsidRDefault="001F7276" w:rsidP="001F72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El día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___________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su hijo/a pudo haber estado expuesto/a a la enfermedad o condición contagiosa que se detalla a continuación. Este aviso no reemplaza el consejo médico. Si su hijo/a desarrolla síntomas, comuníquese con su proveedor de atención médica para obtener un diagnóstico y tratamiento para ayudar a prevenir una mayor propagación. Si tiene preguntas, por favor llame a su escuela. Si no tiene un proveedor de atención médica o seguro de salud, llame al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___________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71FEB23B" w14:textId="77777777" w:rsidR="001F7276" w:rsidRPr="00F109A4" w:rsidRDefault="001F7276" w:rsidP="001F727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SARNA (SCABIES):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Una erupción cutánea causada por pequeños insectos llamados ácaros (mites).</w:t>
      </w:r>
    </w:p>
    <w:p w14:paraId="53086D1B" w14:textId="77777777" w:rsidR="001F7276" w:rsidRPr="00F109A4" w:rsidRDefault="001F7276" w:rsidP="008C627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¿Cuáles son los síntomas?</w:t>
      </w:r>
    </w:p>
    <w:p w14:paraId="054E7F67" w14:textId="77777777" w:rsidR="001F7276" w:rsidRPr="00F109A4" w:rsidRDefault="001F7276" w:rsidP="008C627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Una erupción con picazón, elevada, generalmente de color rojo, alrededor de los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dedos, muñecas, codos, axilas, cintura, muslos, tobillos, área genital, abdomen y/o parte inferior de los glúteos.</w:t>
      </w:r>
    </w:p>
    <w:p w14:paraId="2F7A36AF" w14:textId="77777777" w:rsidR="001F7276" w:rsidRPr="00F109A4" w:rsidRDefault="001F7276" w:rsidP="00D043DA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Los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niños menores de 2 años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pueden tener una erupción en la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cabeza, cuello, palmas de las manos y/o plantas de los pies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, o extendida por todo el cuerpo.</w:t>
      </w:r>
    </w:p>
    <w:p w14:paraId="4454B15B" w14:textId="77777777" w:rsidR="00DA101F" w:rsidRDefault="00DA101F" w:rsidP="00DA101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7E90AE1D" w14:textId="73F620C9" w:rsidR="001F7276" w:rsidRPr="00F109A4" w:rsidRDefault="001F7276" w:rsidP="00DA101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¿</w:t>
      </w:r>
      <w:proofErr w:type="spellStart"/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Cómo</w:t>
      </w:r>
      <w:proofErr w:type="spellEnd"/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 xml:space="preserve"> se contagia?</w:t>
      </w:r>
    </w:p>
    <w:p w14:paraId="0F7486E0" w14:textId="77777777" w:rsidR="001F7276" w:rsidRPr="00F109A4" w:rsidRDefault="001F7276" w:rsidP="00DA101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Contacto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prolongado de piel con piel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con una persona afectada.</w:t>
      </w:r>
    </w:p>
    <w:p w14:paraId="0466E811" w14:textId="77777777" w:rsidR="001F7276" w:rsidRPr="00F109A4" w:rsidRDefault="001F7276" w:rsidP="001F7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A veces se puede contagiar indirectamente a través del contacto con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ropa de cama, ropa o toallas contaminadas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7AE1797D" w14:textId="77777777" w:rsidR="001F7276" w:rsidRPr="00F109A4" w:rsidRDefault="001F7276" w:rsidP="00DA101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¿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Cuándo comienzan los síntomas?</w:t>
      </w:r>
    </w:p>
    <w:p w14:paraId="36FE9BC9" w14:textId="77777777" w:rsidR="001F7276" w:rsidRPr="00F109A4" w:rsidRDefault="001F7276" w:rsidP="00DA101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1 día a 6 semanas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después de la exposición a una persona afectada o artículos contaminados.</w:t>
      </w:r>
    </w:p>
    <w:p w14:paraId="0EC6CE5C" w14:textId="77777777" w:rsidR="008C627F" w:rsidRDefault="008C627F" w:rsidP="00DA101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</w:pPr>
    </w:p>
    <w:p w14:paraId="60AB2CBC" w14:textId="03C09954" w:rsidR="001F7276" w:rsidRPr="00F109A4" w:rsidRDefault="001F7276" w:rsidP="00DA101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¿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Los niños necesitan quedarse en casa si desarrollan síntomas?</w:t>
      </w:r>
    </w:p>
    <w:p w14:paraId="21E00369" w14:textId="77777777" w:rsidR="001F7276" w:rsidRPr="00F109A4" w:rsidRDefault="001F7276" w:rsidP="00DA101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Sí.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Hay tratamientos de loción insecticida de venta libre disponibles para matar a los ácaros.</w:t>
      </w:r>
    </w:p>
    <w:p w14:paraId="29EFA831" w14:textId="77777777" w:rsidR="001F7276" w:rsidRPr="00F109A4" w:rsidRDefault="001F7276" w:rsidP="001F7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Notifique a la escuela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y comuníquese con su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proveedor de atención médica.</w:t>
      </w:r>
    </w:p>
    <w:p w14:paraId="6A14197E" w14:textId="77777777" w:rsidR="001F7276" w:rsidRPr="00F109A4" w:rsidRDefault="001F7276" w:rsidP="00DA101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¿Cuándo puede mi hijo/a regresar a la escuela/guardería?</w:t>
      </w:r>
    </w:p>
    <w:p w14:paraId="2022F1BC" w14:textId="77777777" w:rsidR="001F7276" w:rsidRPr="00F109A4" w:rsidRDefault="001F7276" w:rsidP="00DA101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Su hijo/a puede regresar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una vez que se complete el tratamiento.</w:t>
      </w:r>
    </w:p>
    <w:p w14:paraId="77A06F8B" w14:textId="77777777" w:rsidR="001F7276" w:rsidRPr="00F109A4" w:rsidRDefault="001F7276" w:rsidP="001F7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El niño/a no debe regresar hasta que haya sido diagnosticado/a y tratado/a por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24 horas antes del reingreso.</w:t>
      </w:r>
    </w:p>
    <w:p w14:paraId="60E414D1" w14:textId="77777777" w:rsidR="001F7276" w:rsidRPr="00F109A4" w:rsidRDefault="001F7276" w:rsidP="001F7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Generalmente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no es necesario un período de espera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después de comenzar el tratamiento y el niño/a puede regresar una vez que se haya iniciado el tratamiento apropiado.</w:t>
      </w:r>
    </w:p>
    <w:p w14:paraId="6A8682D7" w14:textId="7C4AF151" w:rsidR="001F7276" w:rsidRPr="00F109A4" w:rsidRDefault="001F7276" w:rsidP="008C627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lastRenderedPageBreak/>
        <w:t>¿Cómo puedo ayudar a prevenir una mayor propagación en mi escuela/guardería u hogar?</w:t>
      </w:r>
    </w:p>
    <w:p w14:paraId="455650E4" w14:textId="77777777" w:rsidR="001F7276" w:rsidRPr="00F109A4" w:rsidRDefault="001F7276" w:rsidP="008C627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Notifique a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cualquier otro adulto o a los padres de los niños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que puedan haber tenido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contacto directo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con la persona infectada.</w:t>
      </w:r>
    </w:p>
    <w:p w14:paraId="1B6A0C0E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Otros miembros del personal de la guardería/escuela, niños/as y sus familias pueden haber sido infectados y podrían necesitar tratamiento.</w:t>
      </w:r>
    </w:p>
    <w:p w14:paraId="4E5D24AA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Los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miembros del hogar y los contactos muy cercanos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generalmente se tratan al mismo tiempo que el niño/a.</w:t>
      </w:r>
    </w:p>
    <w:p w14:paraId="665474B5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Practique una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buena higiene de manos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510E339F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No comparta sombreros ni chaquetas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28DF3BDF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Mantenga la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ropa personal y la ropa de cama separadas.</w:t>
      </w:r>
    </w:p>
    <w:p w14:paraId="17089D13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Lave la ropa, las toallas y la ropa de cama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en la lavadora, y séquelas en una secadora caliente o presiónelas con una plancha caliente.</w:t>
      </w:r>
    </w:p>
    <w:p w14:paraId="407EAB2F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Para los artículos que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no se pueden lavar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, llévelos a la tintorería o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séllelos en una bolsa de plástico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durante </w:t>
      </w: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cuatro a siete días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5679F646" w14:textId="77777777" w:rsidR="001F7276" w:rsidRPr="00F109A4" w:rsidRDefault="001F7276" w:rsidP="001F7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F109A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Aspire</w:t>
      </w:r>
      <w:r w:rsidRPr="00F109A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alfombras, muebles tapizados y asientos de coche.</w:t>
      </w:r>
    </w:p>
    <w:p w14:paraId="77382F2B" w14:textId="77777777" w:rsidR="00C21C3E" w:rsidRPr="00F109A4" w:rsidRDefault="00C21C3E">
      <w:pPr>
        <w:rPr>
          <w:rFonts w:ascii="Arial" w:hAnsi="Arial" w:cs="Arial"/>
          <w:sz w:val="22"/>
          <w:szCs w:val="22"/>
          <w:lang w:val="es-MX"/>
        </w:rPr>
      </w:pPr>
    </w:p>
    <w:sectPr w:rsidR="00C21C3E" w:rsidRPr="00F109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FCC5" w14:textId="77777777" w:rsidR="00C37B70" w:rsidRDefault="00C37B70" w:rsidP="00501187">
      <w:pPr>
        <w:spacing w:after="0" w:line="240" w:lineRule="auto"/>
      </w:pPr>
      <w:r>
        <w:separator/>
      </w:r>
    </w:p>
  </w:endnote>
  <w:endnote w:type="continuationSeparator" w:id="0">
    <w:p w14:paraId="2A92EEEB" w14:textId="77777777" w:rsidR="00C37B70" w:rsidRDefault="00C37B70" w:rsidP="0050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D26C" w14:textId="5811DD75" w:rsidR="00AB5092" w:rsidRDefault="00AB5092" w:rsidP="00DA101F">
    <w:pPr>
      <w:pStyle w:val="Footer"/>
      <w:rPr>
        <w:rFonts w:ascii="Arial" w:hAnsi="Arial" w:cs="Arial"/>
        <w:sz w:val="18"/>
        <w:szCs w:val="18"/>
      </w:rPr>
    </w:pPr>
    <w:r w:rsidRPr="00AB5092">
      <w:rPr>
        <w:rFonts w:ascii="Arial" w:hAnsi="Arial" w:cs="Arial"/>
        <w:sz w:val="18"/>
        <w:szCs w:val="18"/>
      </w:rPr>
      <w:t>Updated 11/2025</w:t>
    </w:r>
  </w:p>
  <w:p w14:paraId="64A0AC14" w14:textId="3525735A" w:rsidR="00DA101F" w:rsidRPr="00AB5092" w:rsidRDefault="00DA101F" w:rsidP="00DA101F">
    <w:pPr>
      <w:pStyle w:val="Footer"/>
      <w:rPr>
        <w:rFonts w:ascii="Arial" w:hAnsi="Arial" w:cs="Arial"/>
        <w:sz w:val="18"/>
        <w:szCs w:val="18"/>
      </w:rPr>
    </w:pPr>
    <w:r w:rsidRPr="00DA101F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DA101F">
      <w:rPr>
        <w:rFonts w:ascii="Arial" w:hAnsi="Arial" w:cs="Arial"/>
        <w:sz w:val="18"/>
        <w:szCs w:val="18"/>
      </w:rPr>
      <w:t>exposición</w:t>
    </w:r>
    <w:proofErr w:type="spellEnd"/>
    <w:r w:rsidRPr="00DA101F">
      <w:rPr>
        <w:rFonts w:ascii="Arial" w:hAnsi="Arial" w:cs="Arial"/>
        <w:sz w:val="18"/>
        <w:szCs w:val="18"/>
      </w:rPr>
      <w:t xml:space="preserve"> </w:t>
    </w:r>
    <w:proofErr w:type="spellStart"/>
    <w:r w:rsidRPr="00DA101F">
      <w:rPr>
        <w:rFonts w:ascii="Arial" w:hAnsi="Arial" w:cs="Arial"/>
        <w:sz w:val="18"/>
        <w:szCs w:val="18"/>
      </w:rPr>
      <w:t>proporcionada</w:t>
    </w:r>
    <w:proofErr w:type="spellEnd"/>
    <w:r w:rsidRPr="00DA101F">
      <w:rPr>
        <w:rFonts w:ascii="Arial" w:hAnsi="Arial" w:cs="Arial"/>
        <w:sz w:val="18"/>
        <w:szCs w:val="18"/>
      </w:rPr>
      <w:t xml:space="preserve"> </w:t>
    </w:r>
    <w:proofErr w:type="spellStart"/>
    <w:r w:rsidRPr="00DA101F">
      <w:rPr>
        <w:rFonts w:ascii="Arial" w:hAnsi="Arial" w:cs="Arial"/>
        <w:sz w:val="18"/>
        <w:szCs w:val="18"/>
      </w:rPr>
      <w:t>por</w:t>
    </w:r>
    <w:proofErr w:type="spellEnd"/>
    <w:r w:rsidRPr="00DA101F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DA101F">
      <w:rPr>
        <w:rFonts w:ascii="Arial" w:hAnsi="Arial" w:cs="Arial"/>
        <w:sz w:val="18"/>
        <w:szCs w:val="18"/>
      </w:rPr>
      <w:t>Enfermedades</w:t>
    </w:r>
    <w:proofErr w:type="spellEnd"/>
    <w:r w:rsidRPr="00DA101F">
      <w:rPr>
        <w:rFonts w:ascii="Arial" w:hAnsi="Arial" w:cs="Arial"/>
        <w:sz w:val="18"/>
        <w:szCs w:val="18"/>
      </w:rPr>
      <w:t xml:space="preserve"> </w:t>
    </w:r>
    <w:proofErr w:type="spellStart"/>
    <w:r w:rsidRPr="00DA101F">
      <w:rPr>
        <w:rFonts w:ascii="Arial" w:hAnsi="Arial" w:cs="Arial"/>
        <w:sz w:val="18"/>
        <w:szCs w:val="18"/>
      </w:rPr>
      <w:t>Transmisibles</w:t>
    </w:r>
    <w:proofErr w:type="spellEnd"/>
    <w:r w:rsidRPr="00DA101F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C938" w14:textId="77777777" w:rsidR="00C37B70" w:rsidRDefault="00C37B70" w:rsidP="00501187">
      <w:pPr>
        <w:spacing w:after="0" w:line="240" w:lineRule="auto"/>
      </w:pPr>
      <w:r>
        <w:separator/>
      </w:r>
    </w:p>
  </w:footnote>
  <w:footnote w:type="continuationSeparator" w:id="0">
    <w:p w14:paraId="37A237E3" w14:textId="77777777" w:rsidR="00C37B70" w:rsidRDefault="00C37B70" w:rsidP="0050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5E32" w14:textId="77777777" w:rsidR="00AB5092" w:rsidRDefault="00AB5092" w:rsidP="00AB5092">
    <w:pPr>
      <w:pStyle w:val="Header"/>
    </w:pPr>
    <w:r>
      <w:t>Insert School Letter Head</w:t>
    </w:r>
  </w:p>
  <w:p w14:paraId="1E50BF98" w14:textId="353BC962" w:rsidR="00501187" w:rsidRDefault="00AB5092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737"/>
    <w:multiLevelType w:val="multilevel"/>
    <w:tmpl w:val="5226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24BD"/>
    <w:multiLevelType w:val="multilevel"/>
    <w:tmpl w:val="39BE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45615"/>
    <w:multiLevelType w:val="multilevel"/>
    <w:tmpl w:val="13EE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83D64"/>
    <w:multiLevelType w:val="multilevel"/>
    <w:tmpl w:val="EF86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5573D"/>
    <w:multiLevelType w:val="multilevel"/>
    <w:tmpl w:val="11F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E3972"/>
    <w:multiLevelType w:val="multilevel"/>
    <w:tmpl w:val="3368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54480">
    <w:abstractNumId w:val="2"/>
  </w:num>
  <w:num w:numId="2" w16cid:durableId="59255693">
    <w:abstractNumId w:val="4"/>
  </w:num>
  <w:num w:numId="3" w16cid:durableId="128517628">
    <w:abstractNumId w:val="0"/>
  </w:num>
  <w:num w:numId="4" w16cid:durableId="472211378">
    <w:abstractNumId w:val="3"/>
  </w:num>
  <w:num w:numId="5" w16cid:durableId="864253239">
    <w:abstractNumId w:val="5"/>
  </w:num>
  <w:num w:numId="6" w16cid:durableId="88902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76"/>
    <w:rsid w:val="001F7276"/>
    <w:rsid w:val="004A3A56"/>
    <w:rsid w:val="00501187"/>
    <w:rsid w:val="00530C7E"/>
    <w:rsid w:val="00540009"/>
    <w:rsid w:val="00671D9E"/>
    <w:rsid w:val="008A0D9E"/>
    <w:rsid w:val="008C627F"/>
    <w:rsid w:val="00AB5092"/>
    <w:rsid w:val="00AC1667"/>
    <w:rsid w:val="00B35AF9"/>
    <w:rsid w:val="00C21C3E"/>
    <w:rsid w:val="00C37B70"/>
    <w:rsid w:val="00C67E60"/>
    <w:rsid w:val="00D043DA"/>
    <w:rsid w:val="00DA101F"/>
    <w:rsid w:val="00DA318E"/>
    <w:rsid w:val="00E37D31"/>
    <w:rsid w:val="00E51A38"/>
    <w:rsid w:val="00E8335D"/>
    <w:rsid w:val="00F075AD"/>
    <w:rsid w:val="00F109A4"/>
    <w:rsid w:val="00F6502C"/>
    <w:rsid w:val="00F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8430"/>
  <w15:chartTrackingRefBased/>
  <w15:docId w15:val="{7980A74C-E79A-4F47-8E96-04895056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187"/>
  </w:style>
  <w:style w:type="paragraph" w:styleId="Footer">
    <w:name w:val="footer"/>
    <w:basedOn w:val="Normal"/>
    <w:link w:val="FooterChar"/>
    <w:uiPriority w:val="99"/>
    <w:unhideWhenUsed/>
    <w:rsid w:val="0050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5188A-6704-47D6-BD3E-D56563388A58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B303227C-BD89-4425-8776-9E3136CC7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E614D-1988-4DD4-BBC4-0D19E2DA6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14</cp:revision>
  <dcterms:created xsi:type="dcterms:W3CDTF">2025-10-30T18:41:00Z</dcterms:created>
  <dcterms:modified xsi:type="dcterms:W3CDTF">2025-12-09T16:53:00Z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